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BCAB" w14:textId="711225F7" w:rsidR="00D63B86" w:rsidRDefault="00D63B86" w:rsidP="00FE458F">
      <w:pPr>
        <w:jc w:val="center"/>
      </w:pPr>
    </w:p>
    <w:tbl>
      <w:tblPr>
        <w:tblStyle w:val="TabloKlavuzu"/>
        <w:tblpPr w:leftFromText="141" w:rightFromText="141" w:vertAnchor="text" w:horzAnchor="margin" w:tblpXSpec="center" w:tblpY="535"/>
        <w:tblW w:w="0" w:type="auto"/>
        <w:tblLook w:val="04A0" w:firstRow="1" w:lastRow="0" w:firstColumn="1" w:lastColumn="0" w:noHBand="0" w:noVBand="1"/>
      </w:tblPr>
      <w:tblGrid>
        <w:gridCol w:w="1064"/>
        <w:gridCol w:w="897"/>
        <w:gridCol w:w="1172"/>
        <w:gridCol w:w="924"/>
        <w:gridCol w:w="919"/>
        <w:gridCol w:w="850"/>
        <w:gridCol w:w="988"/>
        <w:gridCol w:w="2248"/>
      </w:tblGrid>
      <w:tr w:rsidR="00FC23D5" w14:paraId="055BA413" w14:textId="77777777" w:rsidTr="00FC23D5">
        <w:trPr>
          <w:trHeight w:val="992"/>
        </w:trPr>
        <w:tc>
          <w:tcPr>
            <w:tcW w:w="1108" w:type="dxa"/>
          </w:tcPr>
          <w:p w14:paraId="659A123C" w14:textId="36D02968" w:rsidR="00FC23D5" w:rsidRDefault="00FC23D5" w:rsidP="00FE458F">
            <w:pPr>
              <w:ind w:left="22"/>
              <w:jc w:val="center"/>
            </w:pPr>
            <w:r>
              <w:t>Katılımcı Adı-Soyadı</w:t>
            </w:r>
          </w:p>
        </w:tc>
        <w:tc>
          <w:tcPr>
            <w:tcW w:w="1015" w:type="dxa"/>
          </w:tcPr>
          <w:p w14:paraId="62BA7291" w14:textId="357F942B" w:rsidR="00FC23D5" w:rsidRDefault="00FC23D5" w:rsidP="00FE458F">
            <w:pPr>
              <w:jc w:val="center"/>
            </w:pPr>
            <w:r>
              <w:t>Firma İsmi</w:t>
            </w:r>
          </w:p>
        </w:tc>
        <w:tc>
          <w:tcPr>
            <w:tcW w:w="762" w:type="dxa"/>
          </w:tcPr>
          <w:p w14:paraId="2CF9D270" w14:textId="145A3172" w:rsidR="00FC23D5" w:rsidRDefault="00FC23D5" w:rsidP="00FE458F">
            <w:pPr>
              <w:jc w:val="center"/>
            </w:pPr>
            <w:r>
              <w:t>Firmanın Kayıtlı Olduğu Oda</w:t>
            </w:r>
            <w:r w:rsidR="00C024A7">
              <w:t>/</w:t>
            </w:r>
            <w:r>
              <w:t>Borsa</w:t>
            </w:r>
          </w:p>
        </w:tc>
        <w:tc>
          <w:tcPr>
            <w:tcW w:w="933" w:type="dxa"/>
          </w:tcPr>
          <w:p w14:paraId="25CA1EA9" w14:textId="2DB77E9B" w:rsidR="00FC23D5" w:rsidRDefault="00FC23D5" w:rsidP="00FE458F">
            <w:pPr>
              <w:jc w:val="center"/>
            </w:pPr>
            <w:r>
              <w:t>Bölümü</w:t>
            </w:r>
          </w:p>
        </w:tc>
        <w:tc>
          <w:tcPr>
            <w:tcW w:w="996" w:type="dxa"/>
          </w:tcPr>
          <w:p w14:paraId="56070825" w14:textId="0853333A" w:rsidR="00FC23D5" w:rsidRDefault="00FC23D5" w:rsidP="00FE458F">
            <w:pPr>
              <w:jc w:val="center"/>
            </w:pPr>
            <w:r>
              <w:t>Görevi</w:t>
            </w:r>
          </w:p>
        </w:tc>
        <w:tc>
          <w:tcPr>
            <w:tcW w:w="946" w:type="dxa"/>
          </w:tcPr>
          <w:p w14:paraId="66D0499B" w14:textId="77777777" w:rsidR="00FC23D5" w:rsidRDefault="00FC23D5" w:rsidP="00FE458F">
            <w:pPr>
              <w:jc w:val="center"/>
            </w:pPr>
            <w:r>
              <w:t>E-Posta</w:t>
            </w:r>
          </w:p>
        </w:tc>
        <w:tc>
          <w:tcPr>
            <w:tcW w:w="1054" w:type="dxa"/>
          </w:tcPr>
          <w:p w14:paraId="5FA4BB2A" w14:textId="77777777" w:rsidR="00FC23D5" w:rsidRDefault="00FC23D5" w:rsidP="00FE458F">
            <w:pPr>
              <w:jc w:val="center"/>
            </w:pPr>
            <w:r>
              <w:t>Telefon</w:t>
            </w:r>
          </w:p>
        </w:tc>
        <w:tc>
          <w:tcPr>
            <w:tcW w:w="2248" w:type="dxa"/>
          </w:tcPr>
          <w:p w14:paraId="4DAD1DC3" w14:textId="3FF8E611" w:rsidR="00FC23D5" w:rsidRDefault="00FC23D5" w:rsidP="00FE458F">
            <w:pPr>
              <w:jc w:val="center"/>
            </w:pPr>
            <w:r>
              <w:t>Katılımcının Katılacağı Eğitim (Tekstil/İklimlendirme)</w:t>
            </w:r>
          </w:p>
        </w:tc>
      </w:tr>
      <w:tr w:rsidR="00FC23D5" w14:paraId="7571566A" w14:textId="77777777" w:rsidTr="00FC23D5">
        <w:trPr>
          <w:trHeight w:val="537"/>
        </w:trPr>
        <w:tc>
          <w:tcPr>
            <w:tcW w:w="1108" w:type="dxa"/>
          </w:tcPr>
          <w:p w14:paraId="27B22566" w14:textId="77777777" w:rsidR="00FC23D5" w:rsidRDefault="00FC23D5" w:rsidP="00FE458F"/>
        </w:tc>
        <w:tc>
          <w:tcPr>
            <w:tcW w:w="1015" w:type="dxa"/>
          </w:tcPr>
          <w:p w14:paraId="7851923E" w14:textId="77777777" w:rsidR="00FC23D5" w:rsidRDefault="00FC23D5" w:rsidP="00FE458F"/>
        </w:tc>
        <w:tc>
          <w:tcPr>
            <w:tcW w:w="762" w:type="dxa"/>
          </w:tcPr>
          <w:p w14:paraId="46ED6210" w14:textId="77777777" w:rsidR="00FC23D5" w:rsidRDefault="00FC23D5" w:rsidP="00FE458F"/>
        </w:tc>
        <w:tc>
          <w:tcPr>
            <w:tcW w:w="933" w:type="dxa"/>
          </w:tcPr>
          <w:p w14:paraId="6C644CB5" w14:textId="070ADDD8" w:rsidR="00FC23D5" w:rsidRDefault="00FC23D5" w:rsidP="00FE458F"/>
        </w:tc>
        <w:tc>
          <w:tcPr>
            <w:tcW w:w="996" w:type="dxa"/>
          </w:tcPr>
          <w:p w14:paraId="5EDFA314" w14:textId="77777777" w:rsidR="00FC23D5" w:rsidRDefault="00FC23D5" w:rsidP="00FE458F"/>
        </w:tc>
        <w:tc>
          <w:tcPr>
            <w:tcW w:w="946" w:type="dxa"/>
          </w:tcPr>
          <w:p w14:paraId="448022B0" w14:textId="77777777" w:rsidR="00FC23D5" w:rsidRDefault="00FC23D5" w:rsidP="00FE458F"/>
        </w:tc>
        <w:tc>
          <w:tcPr>
            <w:tcW w:w="1054" w:type="dxa"/>
          </w:tcPr>
          <w:p w14:paraId="02BF8D69" w14:textId="77777777" w:rsidR="00FC23D5" w:rsidRDefault="00FC23D5" w:rsidP="00FE458F"/>
        </w:tc>
        <w:tc>
          <w:tcPr>
            <w:tcW w:w="2248" w:type="dxa"/>
          </w:tcPr>
          <w:p w14:paraId="09A0B5F6" w14:textId="77777777" w:rsidR="00FC23D5" w:rsidRDefault="00FC23D5" w:rsidP="00FE458F"/>
        </w:tc>
      </w:tr>
      <w:tr w:rsidR="00FC23D5" w14:paraId="640460F6" w14:textId="77777777" w:rsidTr="00FC23D5">
        <w:trPr>
          <w:trHeight w:val="537"/>
        </w:trPr>
        <w:tc>
          <w:tcPr>
            <w:tcW w:w="1108" w:type="dxa"/>
          </w:tcPr>
          <w:p w14:paraId="180D0C40" w14:textId="77777777" w:rsidR="00FC23D5" w:rsidRDefault="00FC23D5" w:rsidP="00FE458F"/>
        </w:tc>
        <w:tc>
          <w:tcPr>
            <w:tcW w:w="1015" w:type="dxa"/>
          </w:tcPr>
          <w:p w14:paraId="479B9F3C" w14:textId="77777777" w:rsidR="00FC23D5" w:rsidRDefault="00FC23D5" w:rsidP="00FE458F"/>
        </w:tc>
        <w:tc>
          <w:tcPr>
            <w:tcW w:w="762" w:type="dxa"/>
          </w:tcPr>
          <w:p w14:paraId="4304EA7F" w14:textId="77777777" w:rsidR="00FC23D5" w:rsidRDefault="00FC23D5" w:rsidP="00FE458F"/>
        </w:tc>
        <w:tc>
          <w:tcPr>
            <w:tcW w:w="933" w:type="dxa"/>
          </w:tcPr>
          <w:p w14:paraId="38388C2D" w14:textId="1BD7DB4D" w:rsidR="00FC23D5" w:rsidRDefault="00FC23D5" w:rsidP="00FE458F"/>
        </w:tc>
        <w:tc>
          <w:tcPr>
            <w:tcW w:w="996" w:type="dxa"/>
          </w:tcPr>
          <w:p w14:paraId="6C6669D8" w14:textId="77777777" w:rsidR="00FC23D5" w:rsidRDefault="00FC23D5" w:rsidP="00FE458F"/>
        </w:tc>
        <w:tc>
          <w:tcPr>
            <w:tcW w:w="946" w:type="dxa"/>
          </w:tcPr>
          <w:p w14:paraId="2FF778F5" w14:textId="77777777" w:rsidR="00FC23D5" w:rsidRDefault="00FC23D5" w:rsidP="00FE458F"/>
        </w:tc>
        <w:tc>
          <w:tcPr>
            <w:tcW w:w="1054" w:type="dxa"/>
          </w:tcPr>
          <w:p w14:paraId="43E821A6" w14:textId="77777777" w:rsidR="00FC23D5" w:rsidRDefault="00FC23D5" w:rsidP="00FE458F"/>
        </w:tc>
        <w:tc>
          <w:tcPr>
            <w:tcW w:w="2248" w:type="dxa"/>
          </w:tcPr>
          <w:p w14:paraId="3B5FC48E" w14:textId="77777777" w:rsidR="00FC23D5" w:rsidRDefault="00FC23D5" w:rsidP="00FE458F"/>
        </w:tc>
      </w:tr>
      <w:tr w:rsidR="00FC23D5" w14:paraId="0AA292B7" w14:textId="77777777" w:rsidTr="00FC23D5">
        <w:trPr>
          <w:trHeight w:val="537"/>
        </w:trPr>
        <w:tc>
          <w:tcPr>
            <w:tcW w:w="1108" w:type="dxa"/>
          </w:tcPr>
          <w:p w14:paraId="1708B45B" w14:textId="77777777" w:rsidR="00FC23D5" w:rsidRDefault="00FC23D5" w:rsidP="00FE458F"/>
        </w:tc>
        <w:tc>
          <w:tcPr>
            <w:tcW w:w="1015" w:type="dxa"/>
          </w:tcPr>
          <w:p w14:paraId="43FBCB9E" w14:textId="77777777" w:rsidR="00FC23D5" w:rsidRDefault="00FC23D5" w:rsidP="00FE458F"/>
        </w:tc>
        <w:tc>
          <w:tcPr>
            <w:tcW w:w="762" w:type="dxa"/>
          </w:tcPr>
          <w:p w14:paraId="04A2D854" w14:textId="77777777" w:rsidR="00FC23D5" w:rsidRDefault="00FC23D5" w:rsidP="00FE458F"/>
        </w:tc>
        <w:tc>
          <w:tcPr>
            <w:tcW w:w="933" w:type="dxa"/>
          </w:tcPr>
          <w:p w14:paraId="2DBF4DF5" w14:textId="2EA4D597" w:rsidR="00FC23D5" w:rsidRDefault="00FC23D5" w:rsidP="00FE458F"/>
        </w:tc>
        <w:tc>
          <w:tcPr>
            <w:tcW w:w="996" w:type="dxa"/>
          </w:tcPr>
          <w:p w14:paraId="1F1E7684" w14:textId="77777777" w:rsidR="00FC23D5" w:rsidRDefault="00FC23D5" w:rsidP="00FE458F"/>
        </w:tc>
        <w:tc>
          <w:tcPr>
            <w:tcW w:w="946" w:type="dxa"/>
          </w:tcPr>
          <w:p w14:paraId="6EB55681" w14:textId="77777777" w:rsidR="00FC23D5" w:rsidRDefault="00FC23D5" w:rsidP="00FE458F"/>
        </w:tc>
        <w:tc>
          <w:tcPr>
            <w:tcW w:w="1054" w:type="dxa"/>
          </w:tcPr>
          <w:p w14:paraId="3DC487AD" w14:textId="77777777" w:rsidR="00FC23D5" w:rsidRDefault="00FC23D5" w:rsidP="00FE458F"/>
        </w:tc>
        <w:tc>
          <w:tcPr>
            <w:tcW w:w="2248" w:type="dxa"/>
          </w:tcPr>
          <w:p w14:paraId="3795D895" w14:textId="77777777" w:rsidR="00FC23D5" w:rsidRDefault="00FC23D5" w:rsidP="00FE458F"/>
        </w:tc>
      </w:tr>
      <w:tr w:rsidR="00FC23D5" w14:paraId="2053B35A" w14:textId="77777777" w:rsidTr="00FC23D5">
        <w:trPr>
          <w:trHeight w:val="537"/>
        </w:trPr>
        <w:tc>
          <w:tcPr>
            <w:tcW w:w="1108" w:type="dxa"/>
          </w:tcPr>
          <w:p w14:paraId="19E32E01" w14:textId="77777777" w:rsidR="00FC23D5" w:rsidRDefault="00FC23D5" w:rsidP="00FE458F"/>
        </w:tc>
        <w:tc>
          <w:tcPr>
            <w:tcW w:w="1015" w:type="dxa"/>
          </w:tcPr>
          <w:p w14:paraId="3B68A6B1" w14:textId="77777777" w:rsidR="00FC23D5" w:rsidRDefault="00FC23D5" w:rsidP="00FE458F"/>
        </w:tc>
        <w:tc>
          <w:tcPr>
            <w:tcW w:w="762" w:type="dxa"/>
          </w:tcPr>
          <w:p w14:paraId="3752D88D" w14:textId="77777777" w:rsidR="00FC23D5" w:rsidRDefault="00FC23D5" w:rsidP="00FE458F"/>
        </w:tc>
        <w:tc>
          <w:tcPr>
            <w:tcW w:w="933" w:type="dxa"/>
          </w:tcPr>
          <w:p w14:paraId="38CFB555" w14:textId="7651B327" w:rsidR="00FC23D5" w:rsidRDefault="00FC23D5" w:rsidP="00FE458F"/>
        </w:tc>
        <w:tc>
          <w:tcPr>
            <w:tcW w:w="996" w:type="dxa"/>
          </w:tcPr>
          <w:p w14:paraId="136C6056" w14:textId="77777777" w:rsidR="00FC23D5" w:rsidRDefault="00FC23D5" w:rsidP="00FE458F"/>
        </w:tc>
        <w:tc>
          <w:tcPr>
            <w:tcW w:w="946" w:type="dxa"/>
          </w:tcPr>
          <w:p w14:paraId="3FB890A5" w14:textId="77777777" w:rsidR="00FC23D5" w:rsidRDefault="00FC23D5" w:rsidP="00FE458F"/>
        </w:tc>
        <w:tc>
          <w:tcPr>
            <w:tcW w:w="1054" w:type="dxa"/>
          </w:tcPr>
          <w:p w14:paraId="2691D5C5" w14:textId="77777777" w:rsidR="00FC23D5" w:rsidRDefault="00FC23D5" w:rsidP="00FE458F"/>
        </w:tc>
        <w:tc>
          <w:tcPr>
            <w:tcW w:w="2248" w:type="dxa"/>
          </w:tcPr>
          <w:p w14:paraId="43C2B983" w14:textId="77777777" w:rsidR="00FC23D5" w:rsidRDefault="00FC23D5" w:rsidP="00FE458F"/>
        </w:tc>
      </w:tr>
      <w:tr w:rsidR="00FC23D5" w14:paraId="44872C20" w14:textId="77777777" w:rsidTr="00FC23D5">
        <w:trPr>
          <w:trHeight w:val="537"/>
        </w:trPr>
        <w:tc>
          <w:tcPr>
            <w:tcW w:w="1108" w:type="dxa"/>
          </w:tcPr>
          <w:p w14:paraId="46145897" w14:textId="77777777" w:rsidR="00FC23D5" w:rsidRDefault="00FC23D5" w:rsidP="00FE458F"/>
        </w:tc>
        <w:tc>
          <w:tcPr>
            <w:tcW w:w="1015" w:type="dxa"/>
          </w:tcPr>
          <w:p w14:paraId="15976AFB" w14:textId="77777777" w:rsidR="00FC23D5" w:rsidRDefault="00FC23D5" w:rsidP="00FE458F"/>
        </w:tc>
        <w:tc>
          <w:tcPr>
            <w:tcW w:w="762" w:type="dxa"/>
          </w:tcPr>
          <w:p w14:paraId="44A86D6A" w14:textId="77777777" w:rsidR="00FC23D5" w:rsidRDefault="00FC23D5" w:rsidP="00FE458F"/>
        </w:tc>
        <w:tc>
          <w:tcPr>
            <w:tcW w:w="933" w:type="dxa"/>
          </w:tcPr>
          <w:p w14:paraId="6CEFD5A7" w14:textId="004A7CF5" w:rsidR="00FC23D5" w:rsidRDefault="00FC23D5" w:rsidP="00FE458F"/>
        </w:tc>
        <w:tc>
          <w:tcPr>
            <w:tcW w:w="996" w:type="dxa"/>
          </w:tcPr>
          <w:p w14:paraId="47E469E5" w14:textId="77777777" w:rsidR="00FC23D5" w:rsidRDefault="00FC23D5" w:rsidP="00FE458F"/>
        </w:tc>
        <w:tc>
          <w:tcPr>
            <w:tcW w:w="946" w:type="dxa"/>
          </w:tcPr>
          <w:p w14:paraId="20BF4458" w14:textId="77777777" w:rsidR="00FC23D5" w:rsidRDefault="00FC23D5" w:rsidP="00FE458F"/>
        </w:tc>
        <w:tc>
          <w:tcPr>
            <w:tcW w:w="1054" w:type="dxa"/>
          </w:tcPr>
          <w:p w14:paraId="64ADA8C0" w14:textId="77777777" w:rsidR="00FC23D5" w:rsidRDefault="00FC23D5" w:rsidP="00FE458F"/>
        </w:tc>
        <w:tc>
          <w:tcPr>
            <w:tcW w:w="2248" w:type="dxa"/>
          </w:tcPr>
          <w:p w14:paraId="752FC435" w14:textId="77777777" w:rsidR="00FC23D5" w:rsidRDefault="00FC23D5" w:rsidP="00FE458F"/>
        </w:tc>
      </w:tr>
      <w:tr w:rsidR="00FC23D5" w14:paraId="3E3DC662" w14:textId="77777777" w:rsidTr="00FC23D5">
        <w:trPr>
          <w:trHeight w:val="537"/>
        </w:trPr>
        <w:tc>
          <w:tcPr>
            <w:tcW w:w="1108" w:type="dxa"/>
          </w:tcPr>
          <w:p w14:paraId="10B49FAB" w14:textId="77777777" w:rsidR="00FC23D5" w:rsidRDefault="00FC23D5" w:rsidP="00FE458F"/>
        </w:tc>
        <w:tc>
          <w:tcPr>
            <w:tcW w:w="1015" w:type="dxa"/>
          </w:tcPr>
          <w:p w14:paraId="7C5E2701" w14:textId="77777777" w:rsidR="00FC23D5" w:rsidRDefault="00FC23D5" w:rsidP="00FE458F"/>
        </w:tc>
        <w:tc>
          <w:tcPr>
            <w:tcW w:w="762" w:type="dxa"/>
          </w:tcPr>
          <w:p w14:paraId="4B0F6410" w14:textId="77777777" w:rsidR="00FC23D5" w:rsidRDefault="00FC23D5" w:rsidP="00FE458F"/>
        </w:tc>
        <w:tc>
          <w:tcPr>
            <w:tcW w:w="933" w:type="dxa"/>
          </w:tcPr>
          <w:p w14:paraId="430B40EF" w14:textId="0C7A4E02" w:rsidR="00FC23D5" w:rsidRDefault="00FC23D5" w:rsidP="00FE458F"/>
        </w:tc>
        <w:tc>
          <w:tcPr>
            <w:tcW w:w="996" w:type="dxa"/>
          </w:tcPr>
          <w:p w14:paraId="21C6D623" w14:textId="77777777" w:rsidR="00FC23D5" w:rsidRDefault="00FC23D5" w:rsidP="00FE458F"/>
        </w:tc>
        <w:tc>
          <w:tcPr>
            <w:tcW w:w="946" w:type="dxa"/>
          </w:tcPr>
          <w:p w14:paraId="6411B0DD" w14:textId="77777777" w:rsidR="00FC23D5" w:rsidRDefault="00FC23D5" w:rsidP="00FE458F"/>
        </w:tc>
        <w:tc>
          <w:tcPr>
            <w:tcW w:w="1054" w:type="dxa"/>
          </w:tcPr>
          <w:p w14:paraId="15BAF850" w14:textId="77777777" w:rsidR="00FC23D5" w:rsidRDefault="00FC23D5" w:rsidP="00FE458F"/>
        </w:tc>
        <w:tc>
          <w:tcPr>
            <w:tcW w:w="2248" w:type="dxa"/>
          </w:tcPr>
          <w:p w14:paraId="40D4C95D" w14:textId="77777777" w:rsidR="00FC23D5" w:rsidRDefault="00FC23D5" w:rsidP="00FE458F"/>
        </w:tc>
      </w:tr>
      <w:tr w:rsidR="00FC23D5" w14:paraId="76F5F96F" w14:textId="77777777" w:rsidTr="00FC23D5">
        <w:trPr>
          <w:trHeight w:val="537"/>
        </w:trPr>
        <w:tc>
          <w:tcPr>
            <w:tcW w:w="1108" w:type="dxa"/>
          </w:tcPr>
          <w:p w14:paraId="62F07005" w14:textId="77777777" w:rsidR="00FC23D5" w:rsidRDefault="00FC23D5" w:rsidP="00FE458F"/>
        </w:tc>
        <w:tc>
          <w:tcPr>
            <w:tcW w:w="1015" w:type="dxa"/>
          </w:tcPr>
          <w:p w14:paraId="3D066887" w14:textId="77777777" w:rsidR="00FC23D5" w:rsidRDefault="00FC23D5" w:rsidP="00FE458F"/>
        </w:tc>
        <w:tc>
          <w:tcPr>
            <w:tcW w:w="762" w:type="dxa"/>
          </w:tcPr>
          <w:p w14:paraId="1D32257A" w14:textId="77777777" w:rsidR="00FC23D5" w:rsidRDefault="00FC23D5" w:rsidP="00FE458F"/>
        </w:tc>
        <w:tc>
          <w:tcPr>
            <w:tcW w:w="933" w:type="dxa"/>
          </w:tcPr>
          <w:p w14:paraId="39E4CE6C" w14:textId="287EA2A4" w:rsidR="00FC23D5" w:rsidRDefault="00FC23D5" w:rsidP="00FE458F"/>
        </w:tc>
        <w:tc>
          <w:tcPr>
            <w:tcW w:w="996" w:type="dxa"/>
          </w:tcPr>
          <w:p w14:paraId="19CFD4BC" w14:textId="77777777" w:rsidR="00FC23D5" w:rsidRDefault="00FC23D5" w:rsidP="00FE458F"/>
        </w:tc>
        <w:tc>
          <w:tcPr>
            <w:tcW w:w="946" w:type="dxa"/>
          </w:tcPr>
          <w:p w14:paraId="5520FF6C" w14:textId="77777777" w:rsidR="00FC23D5" w:rsidRDefault="00FC23D5" w:rsidP="00FE458F"/>
        </w:tc>
        <w:tc>
          <w:tcPr>
            <w:tcW w:w="1054" w:type="dxa"/>
          </w:tcPr>
          <w:p w14:paraId="6DF3A4E1" w14:textId="77777777" w:rsidR="00FC23D5" w:rsidRDefault="00FC23D5" w:rsidP="00FE458F"/>
        </w:tc>
        <w:tc>
          <w:tcPr>
            <w:tcW w:w="2248" w:type="dxa"/>
          </w:tcPr>
          <w:p w14:paraId="370932FE" w14:textId="77777777" w:rsidR="00FC23D5" w:rsidRDefault="00FC23D5" w:rsidP="00FE458F"/>
        </w:tc>
      </w:tr>
      <w:tr w:rsidR="00FC23D5" w14:paraId="75D4D2F1" w14:textId="77777777" w:rsidTr="00FC23D5">
        <w:trPr>
          <w:trHeight w:val="537"/>
        </w:trPr>
        <w:tc>
          <w:tcPr>
            <w:tcW w:w="1108" w:type="dxa"/>
          </w:tcPr>
          <w:p w14:paraId="556F1C3F" w14:textId="77777777" w:rsidR="00FC23D5" w:rsidRDefault="00FC23D5" w:rsidP="00FE458F"/>
        </w:tc>
        <w:tc>
          <w:tcPr>
            <w:tcW w:w="1015" w:type="dxa"/>
          </w:tcPr>
          <w:p w14:paraId="229B7FB8" w14:textId="77777777" w:rsidR="00FC23D5" w:rsidRDefault="00FC23D5" w:rsidP="00FE458F"/>
        </w:tc>
        <w:tc>
          <w:tcPr>
            <w:tcW w:w="762" w:type="dxa"/>
          </w:tcPr>
          <w:p w14:paraId="1E443E6B" w14:textId="77777777" w:rsidR="00FC23D5" w:rsidRDefault="00FC23D5" w:rsidP="00FE458F"/>
        </w:tc>
        <w:tc>
          <w:tcPr>
            <w:tcW w:w="933" w:type="dxa"/>
          </w:tcPr>
          <w:p w14:paraId="427F7FB9" w14:textId="27D48021" w:rsidR="00FC23D5" w:rsidRDefault="00FC23D5" w:rsidP="00FE458F"/>
        </w:tc>
        <w:tc>
          <w:tcPr>
            <w:tcW w:w="996" w:type="dxa"/>
          </w:tcPr>
          <w:p w14:paraId="3053B9CB" w14:textId="77777777" w:rsidR="00FC23D5" w:rsidRDefault="00FC23D5" w:rsidP="00FE458F"/>
        </w:tc>
        <w:tc>
          <w:tcPr>
            <w:tcW w:w="946" w:type="dxa"/>
          </w:tcPr>
          <w:p w14:paraId="170B7591" w14:textId="77777777" w:rsidR="00FC23D5" w:rsidRDefault="00FC23D5" w:rsidP="00FE458F"/>
        </w:tc>
        <w:tc>
          <w:tcPr>
            <w:tcW w:w="1054" w:type="dxa"/>
          </w:tcPr>
          <w:p w14:paraId="2DAA06D5" w14:textId="77777777" w:rsidR="00FC23D5" w:rsidRDefault="00FC23D5" w:rsidP="00FE458F"/>
        </w:tc>
        <w:tc>
          <w:tcPr>
            <w:tcW w:w="2248" w:type="dxa"/>
          </w:tcPr>
          <w:p w14:paraId="6ED4D3F8" w14:textId="77777777" w:rsidR="00FC23D5" w:rsidRDefault="00FC23D5" w:rsidP="00FE458F"/>
        </w:tc>
      </w:tr>
      <w:tr w:rsidR="00FC23D5" w14:paraId="3154A00C" w14:textId="77777777" w:rsidTr="00FC23D5">
        <w:trPr>
          <w:trHeight w:val="537"/>
        </w:trPr>
        <w:tc>
          <w:tcPr>
            <w:tcW w:w="1108" w:type="dxa"/>
          </w:tcPr>
          <w:p w14:paraId="00AD5F84" w14:textId="77777777" w:rsidR="00FC23D5" w:rsidRDefault="00FC23D5" w:rsidP="00FE458F"/>
        </w:tc>
        <w:tc>
          <w:tcPr>
            <w:tcW w:w="1015" w:type="dxa"/>
          </w:tcPr>
          <w:p w14:paraId="1635F717" w14:textId="77777777" w:rsidR="00FC23D5" w:rsidRDefault="00FC23D5" w:rsidP="00FE458F"/>
        </w:tc>
        <w:tc>
          <w:tcPr>
            <w:tcW w:w="762" w:type="dxa"/>
          </w:tcPr>
          <w:p w14:paraId="215F8FE7" w14:textId="77777777" w:rsidR="00FC23D5" w:rsidRDefault="00FC23D5" w:rsidP="00FE458F"/>
        </w:tc>
        <w:tc>
          <w:tcPr>
            <w:tcW w:w="933" w:type="dxa"/>
          </w:tcPr>
          <w:p w14:paraId="2F54E04F" w14:textId="3B1B4CD6" w:rsidR="00FC23D5" w:rsidRDefault="00FC23D5" w:rsidP="00FE458F"/>
        </w:tc>
        <w:tc>
          <w:tcPr>
            <w:tcW w:w="996" w:type="dxa"/>
          </w:tcPr>
          <w:p w14:paraId="662E0975" w14:textId="77777777" w:rsidR="00FC23D5" w:rsidRDefault="00FC23D5" w:rsidP="00FE458F"/>
        </w:tc>
        <w:tc>
          <w:tcPr>
            <w:tcW w:w="946" w:type="dxa"/>
          </w:tcPr>
          <w:p w14:paraId="0F2DAC07" w14:textId="77777777" w:rsidR="00FC23D5" w:rsidRDefault="00FC23D5" w:rsidP="00FE458F"/>
        </w:tc>
        <w:tc>
          <w:tcPr>
            <w:tcW w:w="1054" w:type="dxa"/>
          </w:tcPr>
          <w:p w14:paraId="662D5485" w14:textId="77777777" w:rsidR="00FC23D5" w:rsidRDefault="00FC23D5" w:rsidP="00FE458F"/>
        </w:tc>
        <w:tc>
          <w:tcPr>
            <w:tcW w:w="2248" w:type="dxa"/>
          </w:tcPr>
          <w:p w14:paraId="74105332" w14:textId="77777777" w:rsidR="00FC23D5" w:rsidRDefault="00FC23D5" w:rsidP="00FE458F"/>
        </w:tc>
      </w:tr>
      <w:tr w:rsidR="00FC23D5" w14:paraId="7DB858F8" w14:textId="77777777" w:rsidTr="00FC23D5">
        <w:trPr>
          <w:trHeight w:val="537"/>
        </w:trPr>
        <w:tc>
          <w:tcPr>
            <w:tcW w:w="1108" w:type="dxa"/>
          </w:tcPr>
          <w:p w14:paraId="168CC201" w14:textId="77777777" w:rsidR="00FC23D5" w:rsidRDefault="00FC23D5" w:rsidP="00FE458F"/>
        </w:tc>
        <w:tc>
          <w:tcPr>
            <w:tcW w:w="1015" w:type="dxa"/>
          </w:tcPr>
          <w:p w14:paraId="30FB6B71" w14:textId="77777777" w:rsidR="00FC23D5" w:rsidRDefault="00FC23D5" w:rsidP="00FE458F"/>
        </w:tc>
        <w:tc>
          <w:tcPr>
            <w:tcW w:w="762" w:type="dxa"/>
          </w:tcPr>
          <w:p w14:paraId="72A1EBB9" w14:textId="77777777" w:rsidR="00FC23D5" w:rsidRDefault="00FC23D5" w:rsidP="00FE458F"/>
        </w:tc>
        <w:tc>
          <w:tcPr>
            <w:tcW w:w="933" w:type="dxa"/>
          </w:tcPr>
          <w:p w14:paraId="3855A80A" w14:textId="6A204271" w:rsidR="00FC23D5" w:rsidRDefault="00FC23D5" w:rsidP="00FE458F"/>
        </w:tc>
        <w:tc>
          <w:tcPr>
            <w:tcW w:w="996" w:type="dxa"/>
          </w:tcPr>
          <w:p w14:paraId="491C673E" w14:textId="77777777" w:rsidR="00FC23D5" w:rsidRDefault="00FC23D5" w:rsidP="00FE458F"/>
        </w:tc>
        <w:tc>
          <w:tcPr>
            <w:tcW w:w="946" w:type="dxa"/>
          </w:tcPr>
          <w:p w14:paraId="61B186AB" w14:textId="77777777" w:rsidR="00FC23D5" w:rsidRDefault="00FC23D5" w:rsidP="00FE458F"/>
        </w:tc>
        <w:tc>
          <w:tcPr>
            <w:tcW w:w="1054" w:type="dxa"/>
          </w:tcPr>
          <w:p w14:paraId="72884375" w14:textId="77777777" w:rsidR="00FC23D5" w:rsidRDefault="00FC23D5" w:rsidP="00FE458F"/>
        </w:tc>
        <w:tc>
          <w:tcPr>
            <w:tcW w:w="2248" w:type="dxa"/>
          </w:tcPr>
          <w:p w14:paraId="7090CA93" w14:textId="77777777" w:rsidR="00FC23D5" w:rsidRDefault="00FC23D5" w:rsidP="00FE458F"/>
        </w:tc>
      </w:tr>
    </w:tbl>
    <w:p w14:paraId="60476220" w14:textId="2A6292EA" w:rsidR="00FE458F" w:rsidRPr="00FE458F" w:rsidRDefault="00FE458F" w:rsidP="00B92C07">
      <w:pPr>
        <w:jc w:val="center"/>
        <w:rPr>
          <w:b/>
          <w:bCs/>
          <w:sz w:val="28"/>
          <w:szCs w:val="28"/>
        </w:rPr>
      </w:pPr>
      <w:r w:rsidRPr="00FE458F">
        <w:rPr>
          <w:b/>
          <w:bCs/>
          <w:sz w:val="28"/>
          <w:szCs w:val="28"/>
        </w:rPr>
        <w:t>KATILIMCI BİLGİ FORMU</w:t>
      </w:r>
    </w:p>
    <w:sectPr w:rsidR="00FE458F" w:rsidRPr="00FE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218E" w14:textId="77777777" w:rsidR="00DF36A0" w:rsidRDefault="00DF36A0" w:rsidP="00FE458F">
      <w:pPr>
        <w:spacing w:after="0" w:line="240" w:lineRule="auto"/>
      </w:pPr>
      <w:r>
        <w:separator/>
      </w:r>
    </w:p>
  </w:endnote>
  <w:endnote w:type="continuationSeparator" w:id="0">
    <w:p w14:paraId="2AFA6CAE" w14:textId="77777777" w:rsidR="00DF36A0" w:rsidRDefault="00DF36A0" w:rsidP="00FE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FBB7" w14:textId="77777777" w:rsidR="00DF36A0" w:rsidRDefault="00DF36A0" w:rsidP="00FE458F">
      <w:pPr>
        <w:spacing w:after="0" w:line="240" w:lineRule="auto"/>
      </w:pPr>
      <w:r>
        <w:separator/>
      </w:r>
    </w:p>
  </w:footnote>
  <w:footnote w:type="continuationSeparator" w:id="0">
    <w:p w14:paraId="0A019539" w14:textId="77777777" w:rsidR="00DF36A0" w:rsidRDefault="00DF36A0" w:rsidP="00FE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2B"/>
    <w:rsid w:val="00345A8E"/>
    <w:rsid w:val="003A28BF"/>
    <w:rsid w:val="008B23B5"/>
    <w:rsid w:val="00B5464B"/>
    <w:rsid w:val="00B92C07"/>
    <w:rsid w:val="00C024A7"/>
    <w:rsid w:val="00C13F2B"/>
    <w:rsid w:val="00D63B86"/>
    <w:rsid w:val="00DF36A0"/>
    <w:rsid w:val="00F3509E"/>
    <w:rsid w:val="00FC23D5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6A93"/>
  <w15:chartTrackingRefBased/>
  <w15:docId w15:val="{9C65394E-0CBB-4725-95F6-F67355ED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458F"/>
  </w:style>
  <w:style w:type="paragraph" w:styleId="AltBilgi">
    <w:name w:val="footer"/>
    <w:basedOn w:val="Normal"/>
    <w:link w:val="AltBilgiChar"/>
    <w:uiPriority w:val="99"/>
    <w:unhideWhenUsed/>
    <w:rsid w:val="00FE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Öztürk</dc:creator>
  <cp:keywords/>
  <dc:description/>
  <cp:lastModifiedBy>Mert Öztürk</cp:lastModifiedBy>
  <cp:revision>8</cp:revision>
  <dcterms:created xsi:type="dcterms:W3CDTF">2022-05-24T08:08:00Z</dcterms:created>
  <dcterms:modified xsi:type="dcterms:W3CDTF">2022-05-24T14:44:00Z</dcterms:modified>
</cp:coreProperties>
</file>